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F" w:rsidRDefault="002637CF" w:rsidP="002637CF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-43815</wp:posOffset>
            </wp:positionV>
            <wp:extent cx="533400" cy="99060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7CF" w:rsidRDefault="002637CF" w:rsidP="002637CF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CF" w:rsidRDefault="002637CF" w:rsidP="002637CF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CF" w:rsidRDefault="002637CF" w:rsidP="002637CF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7CF" w:rsidRDefault="002637CF" w:rsidP="002637CF">
      <w:pPr>
        <w:rPr>
          <w:rFonts w:cs="Times New Roman"/>
          <w:szCs w:val="28"/>
        </w:rPr>
      </w:pPr>
    </w:p>
    <w:p w:rsidR="002637CF" w:rsidRDefault="002637CF" w:rsidP="002637CF">
      <w:pPr>
        <w:rPr>
          <w:b/>
          <w:szCs w:val="28"/>
        </w:rPr>
      </w:pPr>
    </w:p>
    <w:p w:rsidR="002637CF" w:rsidRDefault="002637CF" w:rsidP="002637CF">
      <w:pPr>
        <w:ind w:firstLine="708"/>
        <w:rPr>
          <w:b/>
          <w:szCs w:val="28"/>
        </w:rPr>
      </w:pPr>
      <w:r>
        <w:rPr>
          <w:b/>
          <w:szCs w:val="28"/>
        </w:rPr>
        <w:t>АДМИНИСТРАЦИЯ ГАГАРИНСКОГО СЕЛЬСКОГО ПОСЕЛЕНИЯ</w:t>
      </w:r>
    </w:p>
    <w:p w:rsidR="002637CF" w:rsidRDefault="002637CF" w:rsidP="002637CF">
      <w:pPr>
        <w:jc w:val="center"/>
        <w:rPr>
          <w:b/>
          <w:szCs w:val="28"/>
        </w:rPr>
      </w:pPr>
      <w:r>
        <w:rPr>
          <w:b/>
          <w:szCs w:val="28"/>
        </w:rPr>
        <w:t>ГАГАРИНСКОГО РАЙОНА СМОЛЕНСКОЙ ОБЛАСТИ</w:t>
      </w:r>
    </w:p>
    <w:p w:rsidR="002637CF" w:rsidRDefault="002637CF" w:rsidP="002637CF">
      <w:pPr>
        <w:jc w:val="center"/>
        <w:rPr>
          <w:b/>
          <w:szCs w:val="28"/>
        </w:rPr>
      </w:pPr>
    </w:p>
    <w:p w:rsidR="002637CF" w:rsidRDefault="002637CF" w:rsidP="002637CF">
      <w:pPr>
        <w:ind w:left="3528" w:firstLine="12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637CF" w:rsidRDefault="002637CF" w:rsidP="002637CF">
      <w:pPr>
        <w:rPr>
          <w:b/>
          <w:szCs w:val="28"/>
        </w:rPr>
      </w:pPr>
    </w:p>
    <w:p w:rsidR="002637CF" w:rsidRDefault="00FD329A" w:rsidP="002637CF">
      <w:pPr>
        <w:ind w:left="2124" w:firstLine="708"/>
        <w:rPr>
          <w:b/>
          <w:szCs w:val="28"/>
        </w:rPr>
      </w:pPr>
      <w:r>
        <w:rPr>
          <w:b/>
          <w:szCs w:val="28"/>
          <w:u w:val="single"/>
        </w:rPr>
        <w:t>от 11</w:t>
      </w:r>
      <w:r w:rsidR="002637CF">
        <w:rPr>
          <w:b/>
          <w:szCs w:val="28"/>
          <w:u w:val="single"/>
        </w:rPr>
        <w:t xml:space="preserve"> ию</w:t>
      </w:r>
      <w:r>
        <w:rPr>
          <w:b/>
          <w:szCs w:val="28"/>
          <w:u w:val="single"/>
        </w:rPr>
        <w:t>л</w:t>
      </w:r>
      <w:r w:rsidR="002637CF">
        <w:rPr>
          <w:b/>
          <w:szCs w:val="28"/>
          <w:u w:val="single"/>
        </w:rPr>
        <w:t>я 201</w:t>
      </w:r>
      <w:r>
        <w:rPr>
          <w:b/>
          <w:szCs w:val="28"/>
          <w:u w:val="single"/>
        </w:rPr>
        <w:t>9</w:t>
      </w:r>
      <w:r w:rsidR="00E3312E">
        <w:rPr>
          <w:b/>
          <w:szCs w:val="28"/>
          <w:u w:val="single"/>
        </w:rPr>
        <w:t xml:space="preserve"> года</w:t>
      </w:r>
      <w:r w:rsidR="002637CF">
        <w:rPr>
          <w:b/>
          <w:szCs w:val="28"/>
        </w:rPr>
        <w:t xml:space="preserve"> </w:t>
      </w:r>
      <w:r w:rsidR="002637CF">
        <w:rPr>
          <w:b/>
          <w:szCs w:val="28"/>
        </w:rPr>
        <w:tab/>
      </w:r>
      <w:r w:rsidR="002637CF">
        <w:rPr>
          <w:b/>
          <w:szCs w:val="28"/>
        </w:rPr>
        <w:tab/>
      </w:r>
      <w:r>
        <w:rPr>
          <w:b/>
          <w:szCs w:val="28"/>
          <w:u w:val="single"/>
        </w:rPr>
        <w:t>№ 33</w:t>
      </w:r>
      <w:r w:rsidR="002637CF">
        <w:rPr>
          <w:b/>
          <w:szCs w:val="28"/>
          <w:u w:val="single"/>
        </w:rPr>
        <w:t xml:space="preserve"> </w:t>
      </w:r>
      <w:r w:rsidR="002637CF">
        <w:rPr>
          <w:b/>
          <w:szCs w:val="28"/>
        </w:rPr>
        <w:t xml:space="preserve"> </w:t>
      </w:r>
    </w:p>
    <w:p w:rsidR="000E75D3" w:rsidRDefault="000E75D3" w:rsidP="002637CF">
      <w:pPr>
        <w:ind w:left="2124" w:firstLine="708"/>
        <w:rPr>
          <w:b/>
          <w:szCs w:val="28"/>
        </w:rPr>
      </w:pPr>
    </w:p>
    <w:p w:rsidR="00DD4AB6" w:rsidRDefault="00DD4AB6" w:rsidP="00F46655">
      <w:pPr>
        <w:ind w:firstLine="0"/>
      </w:pPr>
    </w:p>
    <w:p w:rsidR="00DD4AB6" w:rsidRDefault="00DD4AB6" w:rsidP="00F46655">
      <w:pPr>
        <w:ind w:right="4959" w:firstLine="0"/>
      </w:pPr>
      <w:r w:rsidRPr="00DD4AB6">
        <w:t xml:space="preserve">Об утверждении перечня </w:t>
      </w:r>
      <w:r w:rsidR="006E4FF8">
        <w:t>первичных средств пожаротушения</w:t>
      </w:r>
      <w:r w:rsidR="00F46655">
        <w:t xml:space="preserve"> </w:t>
      </w:r>
      <w:r w:rsidR="006E4FF8">
        <w:t>в местах общественного пользования</w:t>
      </w:r>
      <w:r w:rsidR="00F46655">
        <w:t xml:space="preserve"> </w:t>
      </w:r>
      <w:r w:rsidR="006E4FF8">
        <w:t>населенных пунктов</w:t>
      </w:r>
    </w:p>
    <w:p w:rsidR="006E4FF8" w:rsidRDefault="006E4FF8" w:rsidP="00DD4AB6"/>
    <w:p w:rsidR="00272F8F" w:rsidRDefault="00074684" w:rsidP="00272F8F">
      <w:proofErr w:type="gramStart"/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390</w:t>
      </w:r>
      <w:r w:rsidR="000B6669">
        <w:t>,</w:t>
      </w:r>
      <w:r w:rsidR="00272F8F" w:rsidRPr="008F251A">
        <w:t xml:space="preserve"> </w:t>
      </w:r>
      <w:r w:rsidR="00272F8F" w:rsidRPr="000027FB">
        <w:t>Администрация</w:t>
      </w:r>
      <w:r>
        <w:t xml:space="preserve"> </w:t>
      </w:r>
      <w:r w:rsidR="002637CF">
        <w:t xml:space="preserve">Гагаринского сельского поселения Гагаринского </w:t>
      </w:r>
      <w:r w:rsidR="006778CF">
        <w:t>района</w:t>
      </w:r>
      <w:r w:rsidR="00272F8F" w:rsidRPr="000027FB">
        <w:t xml:space="preserve"> Смоленской области</w:t>
      </w:r>
      <w:proofErr w:type="gramEnd"/>
    </w:p>
    <w:p w:rsidR="002637CF" w:rsidRDefault="002637CF" w:rsidP="00272F8F"/>
    <w:p w:rsidR="002637CF" w:rsidRPr="002637CF" w:rsidRDefault="002637CF" w:rsidP="00272F8F">
      <w:pPr>
        <w:rPr>
          <w:b/>
        </w:rPr>
      </w:pPr>
      <w:r w:rsidRPr="002637CF">
        <w:rPr>
          <w:b/>
        </w:rPr>
        <w:t>ПОСТАНОВЛЯЕТ:</w:t>
      </w:r>
    </w:p>
    <w:p w:rsidR="002637CF" w:rsidRPr="000027FB" w:rsidRDefault="002637CF" w:rsidP="00272F8F"/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>немеханизированным инструментом и инвентарем</w:t>
      </w:r>
      <w:r w:rsidR="00FD329A">
        <w:t xml:space="preserve"> </w:t>
      </w:r>
      <w:r w:rsidR="004B5005">
        <w:t>по нормам комплектации щитов класса ЩП-В.</w:t>
      </w:r>
    </w:p>
    <w:p w:rsidR="009C521D" w:rsidRDefault="00272F8F" w:rsidP="00FD329A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</w:t>
      </w:r>
      <w:r w:rsidR="00FD329A">
        <w:t xml:space="preserve"> </w:t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7B2899" w:rsidRPr="00FD329A" w:rsidRDefault="007B2899" w:rsidP="00FD32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rPr>
          <w:szCs w:val="28"/>
        </w:rPr>
      </w:pPr>
      <w:r w:rsidRPr="00FD329A">
        <w:rPr>
          <w:szCs w:val="28"/>
        </w:rPr>
        <w:t>Постановление Администрации Гагаринского сельского поселения Гагаринского района Смоленской области от 20.06.2017 г. №26 признать утратившим силу.</w:t>
      </w:r>
    </w:p>
    <w:p w:rsidR="004B680C" w:rsidRDefault="00FD329A" w:rsidP="00FD329A">
      <w:pPr>
        <w:ind w:firstLine="708"/>
        <w:rPr>
          <w:szCs w:val="28"/>
        </w:rPr>
      </w:pPr>
      <w:r>
        <w:t>4.</w:t>
      </w:r>
      <w:r w:rsidR="00272F8F" w:rsidRPr="00074684">
        <w:t xml:space="preserve"> </w:t>
      </w:r>
      <w:proofErr w:type="gramStart"/>
      <w:r w:rsidR="00272F8F" w:rsidRPr="00074684">
        <w:t>Контроль за</w:t>
      </w:r>
      <w:proofErr w:type="gramEnd"/>
      <w:r w:rsidR="00272F8F" w:rsidRPr="00074684">
        <w:t xml:space="preserve"> исполнением настоящего постановления возложить  </w:t>
      </w:r>
      <w:r w:rsidR="004B680C" w:rsidRPr="00C45A12">
        <w:rPr>
          <w:szCs w:val="28"/>
        </w:rPr>
        <w:t xml:space="preserve">на </w:t>
      </w:r>
      <w:r w:rsidR="004B680C" w:rsidRPr="00613BE4">
        <w:rPr>
          <w:szCs w:val="28"/>
        </w:rPr>
        <w:t>Главу муниципального образования Гагаринского сельского поселения Гагаринского района Смоленской области</w:t>
      </w:r>
      <w:r w:rsidR="009647D2">
        <w:rPr>
          <w:szCs w:val="28"/>
        </w:rPr>
        <w:t>.</w:t>
      </w:r>
    </w:p>
    <w:p w:rsidR="004B680C" w:rsidRPr="00613BE4" w:rsidRDefault="004B680C" w:rsidP="004B680C">
      <w:pPr>
        <w:ind w:firstLine="708"/>
        <w:rPr>
          <w:szCs w:val="28"/>
        </w:rPr>
      </w:pPr>
    </w:p>
    <w:p w:rsidR="004B680C" w:rsidRPr="00613BE4" w:rsidRDefault="004B680C" w:rsidP="004B680C">
      <w:pPr>
        <w:ind w:firstLine="0"/>
        <w:rPr>
          <w:szCs w:val="28"/>
        </w:rPr>
      </w:pPr>
    </w:p>
    <w:p w:rsidR="004B680C" w:rsidRPr="00613BE4" w:rsidRDefault="004B680C" w:rsidP="004B680C">
      <w:pPr>
        <w:ind w:firstLine="0"/>
        <w:rPr>
          <w:szCs w:val="28"/>
        </w:rPr>
      </w:pPr>
      <w:r w:rsidRPr="00613BE4">
        <w:rPr>
          <w:szCs w:val="28"/>
        </w:rPr>
        <w:t>Глава муниципального образования</w:t>
      </w:r>
    </w:p>
    <w:p w:rsidR="004B680C" w:rsidRPr="00613BE4" w:rsidRDefault="004B680C" w:rsidP="004B680C">
      <w:pPr>
        <w:ind w:firstLine="0"/>
        <w:rPr>
          <w:szCs w:val="28"/>
        </w:rPr>
      </w:pPr>
      <w:r w:rsidRPr="00613BE4">
        <w:rPr>
          <w:szCs w:val="28"/>
        </w:rPr>
        <w:t>Гагаринского сельского поселения</w:t>
      </w:r>
    </w:p>
    <w:p w:rsidR="00336D22" w:rsidRPr="00FD329A" w:rsidRDefault="004B680C" w:rsidP="004B680C">
      <w:pPr>
        <w:ind w:firstLine="0"/>
        <w:rPr>
          <w:szCs w:val="28"/>
        </w:rPr>
      </w:pPr>
      <w:r w:rsidRPr="00613BE4">
        <w:rPr>
          <w:szCs w:val="28"/>
        </w:rPr>
        <w:t>Гагаринского района</w:t>
      </w:r>
      <w:r w:rsidR="00FD329A">
        <w:rPr>
          <w:szCs w:val="28"/>
        </w:rPr>
        <w:t xml:space="preserve"> </w:t>
      </w:r>
      <w:r w:rsidRPr="00613BE4">
        <w:rPr>
          <w:szCs w:val="28"/>
        </w:rPr>
        <w:t>Смоленской области</w:t>
      </w:r>
      <w:r w:rsidRPr="00613BE4">
        <w:rPr>
          <w:szCs w:val="28"/>
        </w:rPr>
        <w:tab/>
      </w:r>
      <w:r>
        <w:rPr>
          <w:szCs w:val="28"/>
        </w:rPr>
        <w:tab/>
      </w:r>
      <w:r w:rsidR="00FD329A">
        <w:rPr>
          <w:szCs w:val="28"/>
        </w:rPr>
        <w:tab/>
      </w:r>
      <w:proofErr w:type="spellStart"/>
      <w:r w:rsidR="007B2899">
        <w:rPr>
          <w:b/>
          <w:szCs w:val="28"/>
        </w:rPr>
        <w:t>Ю.А.Чубарева</w:t>
      </w:r>
      <w:proofErr w:type="spellEnd"/>
    </w:p>
    <w:sectPr w:rsidR="00336D22" w:rsidRPr="00FD329A" w:rsidSect="00FD329A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39"/>
    <w:multiLevelType w:val="hybridMultilevel"/>
    <w:tmpl w:val="FBD0E894"/>
    <w:lvl w:ilvl="0" w:tplc="2B142B7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C5732"/>
    <w:multiLevelType w:val="hybridMultilevel"/>
    <w:tmpl w:val="0164A864"/>
    <w:lvl w:ilvl="0" w:tplc="DF00A4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1E16"/>
    <w:rsid w:val="000B6669"/>
    <w:rsid w:val="000B7F4E"/>
    <w:rsid w:val="000D78BF"/>
    <w:rsid w:val="000E75D3"/>
    <w:rsid w:val="000F304B"/>
    <w:rsid w:val="000F61EB"/>
    <w:rsid w:val="001C55BE"/>
    <w:rsid w:val="001D2886"/>
    <w:rsid w:val="001F5D9F"/>
    <w:rsid w:val="0023194B"/>
    <w:rsid w:val="002321FD"/>
    <w:rsid w:val="00257986"/>
    <w:rsid w:val="002637CF"/>
    <w:rsid w:val="00265104"/>
    <w:rsid w:val="00272F8F"/>
    <w:rsid w:val="00282E7B"/>
    <w:rsid w:val="002B5F33"/>
    <w:rsid w:val="002E0411"/>
    <w:rsid w:val="002E648C"/>
    <w:rsid w:val="003025B4"/>
    <w:rsid w:val="003073A9"/>
    <w:rsid w:val="0033354A"/>
    <w:rsid w:val="00336D22"/>
    <w:rsid w:val="00374DBC"/>
    <w:rsid w:val="003A61C2"/>
    <w:rsid w:val="003C284F"/>
    <w:rsid w:val="00434844"/>
    <w:rsid w:val="004A3B86"/>
    <w:rsid w:val="004B5005"/>
    <w:rsid w:val="004B680C"/>
    <w:rsid w:val="00511506"/>
    <w:rsid w:val="00513112"/>
    <w:rsid w:val="00515E2B"/>
    <w:rsid w:val="00582B96"/>
    <w:rsid w:val="005851A2"/>
    <w:rsid w:val="005E3790"/>
    <w:rsid w:val="005E6A08"/>
    <w:rsid w:val="00661F32"/>
    <w:rsid w:val="006778CF"/>
    <w:rsid w:val="006A2359"/>
    <w:rsid w:val="006B0D4E"/>
    <w:rsid w:val="006B60A8"/>
    <w:rsid w:val="006E4FF8"/>
    <w:rsid w:val="007B2899"/>
    <w:rsid w:val="007D77FF"/>
    <w:rsid w:val="00803854"/>
    <w:rsid w:val="008808A4"/>
    <w:rsid w:val="00887D26"/>
    <w:rsid w:val="008C05A5"/>
    <w:rsid w:val="008F251A"/>
    <w:rsid w:val="00905329"/>
    <w:rsid w:val="0092064F"/>
    <w:rsid w:val="009647D2"/>
    <w:rsid w:val="009B4DAD"/>
    <w:rsid w:val="009C521D"/>
    <w:rsid w:val="009D501B"/>
    <w:rsid w:val="00A14002"/>
    <w:rsid w:val="00A657A3"/>
    <w:rsid w:val="00A93098"/>
    <w:rsid w:val="00AB1B41"/>
    <w:rsid w:val="00AB5BD5"/>
    <w:rsid w:val="00B1456F"/>
    <w:rsid w:val="00B85130"/>
    <w:rsid w:val="00BA13F6"/>
    <w:rsid w:val="00BD2650"/>
    <w:rsid w:val="00BF5187"/>
    <w:rsid w:val="00BF5BCF"/>
    <w:rsid w:val="00C02FAF"/>
    <w:rsid w:val="00D433D4"/>
    <w:rsid w:val="00D60CC9"/>
    <w:rsid w:val="00D96B07"/>
    <w:rsid w:val="00DD4AB6"/>
    <w:rsid w:val="00E3312E"/>
    <w:rsid w:val="00E65256"/>
    <w:rsid w:val="00EB226C"/>
    <w:rsid w:val="00EB728D"/>
    <w:rsid w:val="00F46655"/>
    <w:rsid w:val="00F762AA"/>
    <w:rsid w:val="00FB6351"/>
    <w:rsid w:val="00FD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7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2019-07-15T13:20:00Z</cp:lastPrinted>
  <dcterms:created xsi:type="dcterms:W3CDTF">2017-06-01T13:46:00Z</dcterms:created>
  <dcterms:modified xsi:type="dcterms:W3CDTF">2019-07-15T13:21:00Z</dcterms:modified>
</cp:coreProperties>
</file>